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EBD27" w14:textId="08A85356" w:rsidR="008B7490" w:rsidRPr="00FE4EBF" w:rsidRDefault="005D6A5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91B540" wp14:editId="4672832E">
                <wp:simplePos x="0" y="0"/>
                <wp:positionH relativeFrom="column">
                  <wp:posOffset>-614656</wp:posOffset>
                </wp:positionH>
                <wp:positionV relativeFrom="paragraph">
                  <wp:posOffset>491765</wp:posOffset>
                </wp:positionV>
                <wp:extent cx="6995795" cy="4260850"/>
                <wp:effectExtent l="0" t="0" r="14605" b="2540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42608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32D968" w14:textId="77777777" w:rsidR="005D6A50" w:rsidRPr="00B65488" w:rsidRDefault="005D6A50" w:rsidP="005D6A5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Active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voice 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and passive voice are two different ways of constructing sentences, each emphasi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z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ing different parts of the sentence.</w:t>
                            </w:r>
                          </w:p>
                          <w:p w14:paraId="52CB5E05" w14:textId="77777777" w:rsidR="005D6A50" w:rsidRPr="00B65488" w:rsidRDefault="005D6A50" w:rsidP="005D6A5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A27AD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active voice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, the subject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typically comes </w:t>
                            </w:r>
                            <w:r w:rsidRPr="00A27ADF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before the verb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 Active voice is often clearer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more common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EE2CDBE" w14:textId="77777777" w:rsidR="005D6A50" w:rsidRDefault="005D6A50" w:rsidP="005D6A5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The chef cooked the meal.</w:t>
                            </w:r>
                          </w:p>
                          <w:p w14:paraId="3DFBC964" w14:textId="77777777" w:rsidR="005D6A50" w:rsidRDefault="005D6A50" w:rsidP="005D6A50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Subject: The chef</w:t>
                            </w:r>
                          </w:p>
                          <w:p w14:paraId="7F69D339" w14:textId="77777777" w:rsidR="005D6A50" w:rsidRDefault="005D6A50" w:rsidP="005D6A50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Verb: cooked</w:t>
                            </w:r>
                          </w:p>
                          <w:p w14:paraId="19D92001" w14:textId="77777777" w:rsidR="005D6A50" w:rsidRPr="0093184F" w:rsidRDefault="005D6A50" w:rsidP="005D6A50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Object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the meal</w:t>
                            </w:r>
                          </w:p>
                          <w:p w14:paraId="39AD883A" w14:textId="77777777" w:rsidR="005D6A50" w:rsidRPr="00B65488" w:rsidRDefault="005D6A50" w:rsidP="005D6A5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A27ADF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passive voice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,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object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typically comes before the verb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 Active voice is often clearer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more common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14FE5F2" w14:textId="77777777" w:rsidR="005D6A50" w:rsidRDefault="005D6A50" w:rsidP="005D6A5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meal was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cooked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by the chef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1355CB2" w14:textId="77777777" w:rsidR="005D6A50" w:rsidRDefault="005D6A50" w:rsidP="005D6A50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Subject: The chef</w:t>
                            </w:r>
                          </w:p>
                          <w:p w14:paraId="7731BBBA" w14:textId="77777777" w:rsidR="005D6A50" w:rsidRDefault="005D6A50" w:rsidP="005D6A50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Verb: cooked</w:t>
                            </w:r>
                          </w:p>
                          <w:p w14:paraId="49FBCF13" w14:textId="77777777" w:rsidR="005D6A50" w:rsidRPr="0093184F" w:rsidRDefault="005D6A50" w:rsidP="005D6A50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Object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the meal</w:t>
                            </w:r>
                          </w:p>
                          <w:p w14:paraId="5C43DEB2" w14:textId="77777777" w:rsidR="005D6A50" w:rsidRDefault="005D6A50" w:rsidP="005D6A50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Understanding when to use active and passive voice can help improve your writing style and clarity.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91B540" id="Text Box 1" o:spid="_x0000_s1026" style="position:absolute;left:0;text-align:left;margin-left:-48.4pt;margin-top:38.7pt;width:550.85pt;height:33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" fillcolor="white [3201]" strokeweight=".5pt">
                <v:textbox>
                  <w:txbxContent>
                    <w:p w14:paraId="6D32D968" w14:textId="77777777" w:rsidR="005D6A50" w:rsidRPr="00B65488" w:rsidRDefault="005D6A50" w:rsidP="005D6A50">
                      <w:p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Active </w:t>
                      </w:r>
                      <w:r>
                        <w:rPr>
                          <w:rFonts w:ascii="Andika" w:hAnsi="Andika" w:cs="Andika"/>
                        </w:rPr>
                        <w:t xml:space="preserve">voice </w:t>
                      </w:r>
                      <w:r w:rsidRPr="00B65488">
                        <w:rPr>
                          <w:rFonts w:ascii="Andika" w:hAnsi="Andika" w:cs="Andika"/>
                        </w:rPr>
                        <w:t>and passive voice are two different ways of constructing sentences, each emphasi</w:t>
                      </w:r>
                      <w:r>
                        <w:rPr>
                          <w:rFonts w:ascii="Andika" w:hAnsi="Andika" w:cs="Andika"/>
                        </w:rPr>
                        <w:t>z</w:t>
                      </w:r>
                      <w:r w:rsidRPr="00B65488">
                        <w:rPr>
                          <w:rFonts w:ascii="Andika" w:hAnsi="Andika" w:cs="Andika"/>
                        </w:rPr>
                        <w:t>ing different parts of the sentence.</w:t>
                      </w:r>
                    </w:p>
                    <w:p w14:paraId="52CB5E05" w14:textId="77777777" w:rsidR="005D6A50" w:rsidRPr="00B65488" w:rsidRDefault="005D6A50" w:rsidP="005D6A50">
                      <w:p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In </w:t>
                      </w:r>
                      <w:r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A27ADF">
                        <w:rPr>
                          <w:rFonts w:ascii="Andika" w:hAnsi="Andika" w:cs="Andika"/>
                          <w:b/>
                          <w:bCs/>
                        </w:rPr>
                        <w:t>active voice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, the subject </w:t>
                      </w:r>
                      <w:r>
                        <w:rPr>
                          <w:rFonts w:ascii="Andika" w:hAnsi="Andika" w:cs="Andika"/>
                        </w:rPr>
                        <w:t xml:space="preserve">typically comes </w:t>
                      </w:r>
                      <w:r w:rsidRPr="00A27ADF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before the verb</w:t>
                      </w:r>
                      <w:r w:rsidRPr="00B65488">
                        <w:rPr>
                          <w:rFonts w:ascii="Andika" w:hAnsi="Andika" w:cs="Andika"/>
                        </w:rPr>
                        <w:t>. Active voice is often clearer</w:t>
                      </w:r>
                      <w:r>
                        <w:rPr>
                          <w:rFonts w:ascii="Andika" w:hAnsi="Andika" w:cs="Andika"/>
                        </w:rPr>
                        <w:t xml:space="preserve"> and more common</w:t>
                      </w:r>
                      <w:r w:rsidRPr="00B6548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EE2CDBE" w14:textId="77777777" w:rsidR="005D6A50" w:rsidRDefault="005D6A50" w:rsidP="005D6A5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The chef cooked the meal.</w:t>
                      </w:r>
                    </w:p>
                    <w:p w14:paraId="3DFBC964" w14:textId="77777777" w:rsidR="005D6A50" w:rsidRDefault="005D6A50" w:rsidP="005D6A50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Subject: The chef</w:t>
                      </w:r>
                    </w:p>
                    <w:p w14:paraId="7F69D339" w14:textId="77777777" w:rsidR="005D6A50" w:rsidRDefault="005D6A50" w:rsidP="005D6A50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Verb: cooked</w:t>
                      </w:r>
                    </w:p>
                    <w:p w14:paraId="19D92001" w14:textId="77777777" w:rsidR="005D6A50" w:rsidRPr="0093184F" w:rsidRDefault="005D6A50" w:rsidP="005D6A50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Object</w:t>
                      </w:r>
                      <w:r>
                        <w:rPr>
                          <w:rFonts w:ascii="Andika" w:hAnsi="Andika" w:cs="Andika"/>
                        </w:rPr>
                        <w:t>: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the meal</w:t>
                      </w:r>
                    </w:p>
                    <w:p w14:paraId="39AD883A" w14:textId="77777777" w:rsidR="005D6A50" w:rsidRPr="00B65488" w:rsidRDefault="005D6A50" w:rsidP="005D6A50">
                      <w:p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In </w:t>
                      </w: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A27ADF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passive voice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, the </w:t>
                      </w:r>
                      <w:r>
                        <w:rPr>
                          <w:rFonts w:ascii="Andika" w:hAnsi="Andika" w:cs="Andika"/>
                        </w:rPr>
                        <w:t>object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typically comes before the verb</w:t>
                      </w:r>
                      <w:r w:rsidRPr="00B65488">
                        <w:rPr>
                          <w:rFonts w:ascii="Andika" w:hAnsi="Andika" w:cs="Andika"/>
                        </w:rPr>
                        <w:t>. Active voice is often clearer</w:t>
                      </w:r>
                      <w:r>
                        <w:rPr>
                          <w:rFonts w:ascii="Andika" w:hAnsi="Andika" w:cs="Andika"/>
                        </w:rPr>
                        <w:t xml:space="preserve"> and more common</w:t>
                      </w:r>
                      <w:r w:rsidRPr="00B6548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14FE5F2" w14:textId="77777777" w:rsidR="005D6A50" w:rsidRDefault="005D6A50" w:rsidP="005D6A5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The </w:t>
                      </w:r>
                      <w:r>
                        <w:rPr>
                          <w:rFonts w:ascii="Andika" w:hAnsi="Andika" w:cs="Andika"/>
                        </w:rPr>
                        <w:t>meal was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cooked </w:t>
                      </w:r>
                      <w:r>
                        <w:rPr>
                          <w:rFonts w:ascii="Andika" w:hAnsi="Andika" w:cs="Andika"/>
                        </w:rPr>
                        <w:t>by the chef</w:t>
                      </w:r>
                      <w:r w:rsidRPr="00B6548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1355CB2" w14:textId="77777777" w:rsidR="005D6A50" w:rsidRDefault="005D6A50" w:rsidP="005D6A50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Subject: The chef</w:t>
                      </w:r>
                    </w:p>
                    <w:p w14:paraId="7731BBBA" w14:textId="77777777" w:rsidR="005D6A50" w:rsidRDefault="005D6A50" w:rsidP="005D6A50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Verb: cooked</w:t>
                      </w:r>
                    </w:p>
                    <w:p w14:paraId="49FBCF13" w14:textId="77777777" w:rsidR="005D6A50" w:rsidRPr="0093184F" w:rsidRDefault="005D6A50" w:rsidP="005D6A50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Object</w:t>
                      </w:r>
                      <w:r>
                        <w:rPr>
                          <w:rFonts w:ascii="Andika" w:hAnsi="Andika" w:cs="Andika"/>
                        </w:rPr>
                        <w:t>: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the meal</w:t>
                      </w:r>
                    </w:p>
                    <w:p w14:paraId="5C43DEB2" w14:textId="77777777" w:rsidR="005D6A50" w:rsidRDefault="005D6A50" w:rsidP="005D6A50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Understanding when to use active and passive voice can help improve your writing style and clarity.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8B7490" w:rsidRPr="00337798">
        <w:rPr>
          <w:rFonts w:ascii="Andika" w:hAnsi="Andika" w:cs="Andika"/>
          <w:b/>
          <w:bCs/>
          <w:noProof/>
          <w:sz w:val="24"/>
          <w:szCs w:val="24"/>
        </w:rPr>
        <w:t>Passive voice.</w:t>
      </w:r>
      <w:r w:rsidR="008B7490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8B7490" w:rsidRPr="00FE4EBF">
        <w:rPr>
          <w:rFonts w:ascii="Andika" w:hAnsi="Andika" w:cs="Andika"/>
          <w:noProof/>
          <w:sz w:val="20"/>
          <w:szCs w:val="16"/>
        </w:rPr>
        <w:br/>
      </w:r>
      <w:r w:rsidR="008B7490" w:rsidRPr="00337798">
        <w:rPr>
          <w:rFonts w:ascii="Andika" w:hAnsi="Andika" w:cs="Andika"/>
          <w:noProof/>
        </w:rPr>
        <w:t>1</w:t>
      </w:r>
      <w:r w:rsidR="008B7490" w:rsidRPr="00FE4EBF">
        <w:rPr>
          <w:rFonts w:ascii="Andika" w:hAnsi="Andika" w:cs="Andika"/>
          <w:szCs w:val="22"/>
        </w:rPr>
        <w:t xml:space="preserve">. </w:t>
      </w:r>
      <w:r w:rsidR="008B7490">
        <w:rPr>
          <w:rFonts w:ascii="Andika" w:hAnsi="Andika" w:cs="Andika"/>
          <w:noProof/>
        </w:rPr>
        <w:t>Circle</w:t>
      </w:r>
      <w:r w:rsidR="008B7490" w:rsidRPr="00337798">
        <w:rPr>
          <w:rFonts w:ascii="Andika" w:hAnsi="Andika" w:cs="Andika"/>
          <w:noProof/>
        </w:rPr>
        <w:t xml:space="preserve"> the sentence which is in the passive voice.</w:t>
      </w:r>
      <w:r w:rsidR="008B7490" w:rsidRPr="00FE4EBF">
        <w:rPr>
          <w:rFonts w:ascii="Andika" w:hAnsi="Andika" w:cs="Andika"/>
          <w:szCs w:val="22"/>
        </w:rPr>
        <w:t xml:space="preserve"> </w:t>
      </w:r>
      <w:r w:rsidR="008B7490" w:rsidRPr="00FE4EBF">
        <w:rPr>
          <w:rFonts w:ascii="Andika" w:hAnsi="Andika" w:cs="Andika"/>
          <w:szCs w:val="22"/>
        </w:rPr>
        <w:br/>
      </w:r>
      <w:r w:rsidR="008B7490" w:rsidRPr="00337798">
        <w:rPr>
          <w:rFonts w:ascii="Andika" w:hAnsi="Andika" w:cs="Andika"/>
          <w:noProof/>
          <w:color w:val="00B050"/>
        </w:rPr>
        <w:t>1. We are going to watch a movie tonight</w:t>
      </w:r>
      <w:r w:rsidR="008B7490">
        <w:rPr>
          <w:rFonts w:ascii="Andika" w:hAnsi="Andika" w:cs="Andika"/>
          <w:noProof/>
          <w:color w:val="00B050"/>
        </w:rPr>
        <w:t>.</w:t>
      </w:r>
      <w:r w:rsidR="008B7490">
        <w:rPr>
          <w:rFonts w:ascii="Andika" w:hAnsi="Andika" w:cs="Andika"/>
          <w:noProof/>
          <w:color w:val="00B050"/>
        </w:rPr>
        <w:br/>
        <w:t>2.</w:t>
      </w:r>
      <w:r w:rsidR="008B7490" w:rsidRPr="00337798">
        <w:rPr>
          <w:rFonts w:ascii="Andika" w:hAnsi="Andika" w:cs="Andika"/>
          <w:noProof/>
          <w:color w:val="00B050"/>
        </w:rPr>
        <w:t xml:space="preserve"> A movie is going to be watched by us tonight</w:t>
      </w:r>
      <w:r w:rsidR="008B7490">
        <w:rPr>
          <w:rFonts w:ascii="Andika" w:hAnsi="Andika" w:cs="Andika"/>
          <w:noProof/>
          <w:color w:val="00B050"/>
        </w:rPr>
        <w:t>.</w:t>
      </w:r>
    </w:p>
    <w:p w14:paraId="44AB38EA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</w:rPr>
        <w:t>2.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staff is required to watch a safety video every year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A safety video will be watched by the staff every year</w:t>
      </w:r>
      <w:r>
        <w:rPr>
          <w:rFonts w:ascii="Andika" w:hAnsi="Andika" w:cs="Andika"/>
          <w:noProof/>
          <w:color w:val="00B050"/>
        </w:rPr>
        <w:t>.</w:t>
      </w:r>
    </w:p>
    <w:p w14:paraId="77B3483D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critic wrote a scathing review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A scathing review was written by the critic</w:t>
      </w:r>
      <w:r>
        <w:rPr>
          <w:rFonts w:ascii="Andika" w:hAnsi="Andika" w:cs="Andika"/>
          <w:noProof/>
          <w:color w:val="00B050"/>
        </w:rPr>
        <w:t>.</w:t>
      </w:r>
    </w:p>
    <w:p w14:paraId="33E74732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wedding planner is making all the reservations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All the reservations will be made by the wedding planner</w:t>
      </w:r>
      <w:r>
        <w:rPr>
          <w:rFonts w:ascii="Andika" w:hAnsi="Andika" w:cs="Andika"/>
          <w:noProof/>
          <w:color w:val="00B050"/>
        </w:rPr>
        <w:t>.</w:t>
      </w:r>
    </w:p>
    <w:p w14:paraId="4AA30688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Harry ate six shrimp at dinner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At dinner, six shrimp were eaten by Harry</w:t>
      </w:r>
      <w:r>
        <w:rPr>
          <w:rFonts w:ascii="Andika" w:hAnsi="Andika" w:cs="Andika"/>
          <w:noProof/>
          <w:color w:val="00B050"/>
        </w:rPr>
        <w:t>.</w:t>
      </w:r>
    </w:p>
    <w:p w14:paraId="6B3E602D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Who taught you to ski?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By whom were you taught to ski?</w:t>
      </w:r>
    </w:p>
    <w:p w14:paraId="52FC9735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cleaning crew vacuums and dusts the office every night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Every night the office is vacuumed and dusted by the cleaning crew</w:t>
      </w:r>
      <w:r>
        <w:rPr>
          <w:rFonts w:ascii="Andika" w:hAnsi="Andika" w:cs="Andika"/>
          <w:noProof/>
          <w:color w:val="00B050"/>
        </w:rPr>
        <w:t>.</w:t>
      </w:r>
    </w:p>
    <w:p w14:paraId="3F41A5A5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Susan will bake two dozen cupcakes for the bake sale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For the bake sale, two dozen cookies will be baked by Susan</w:t>
      </w:r>
      <w:r>
        <w:rPr>
          <w:rFonts w:ascii="Andika" w:hAnsi="Andika" w:cs="Andika"/>
          <w:noProof/>
          <w:color w:val="00B050"/>
        </w:rPr>
        <w:t>.</w:t>
      </w:r>
    </w:p>
    <w:p w14:paraId="547C792A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director will give you instructions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Instructions will be given to you by the director</w:t>
      </w:r>
      <w:r>
        <w:rPr>
          <w:rFonts w:ascii="Andika" w:hAnsi="Andika" w:cs="Andika"/>
          <w:noProof/>
          <w:color w:val="00B050"/>
        </w:rPr>
        <w:t>.</w:t>
      </w:r>
    </w:p>
    <w:p w14:paraId="46413260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Larry generously donated money to the homeless shelter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Money was generously donated to the homeless shelter by Larry</w:t>
      </w:r>
      <w:r>
        <w:rPr>
          <w:rFonts w:ascii="Andika" w:hAnsi="Andika" w:cs="Andika"/>
          <w:noProof/>
          <w:color w:val="00B050"/>
        </w:rPr>
        <w:t>.</w:t>
      </w:r>
    </w:p>
    <w:p w14:paraId="4E3658DA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 one responded to my sales ad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My sales ad was not responded to by anyone</w:t>
      </w:r>
      <w:r>
        <w:rPr>
          <w:rFonts w:ascii="Andika" w:hAnsi="Andika" w:cs="Andika"/>
          <w:noProof/>
          <w:color w:val="00B050"/>
        </w:rPr>
        <w:t>.</w:t>
      </w:r>
    </w:p>
    <w:p w14:paraId="15FB8415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>
        <w:rPr>
          <w:rFonts w:ascii="Andika" w:hAnsi="Andika" w:cs="Andika"/>
          <w:noProof/>
        </w:rPr>
        <w:t>2.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Some people raise sugar cane in Hawaii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Sugar cane is raised by some people in Hawaii</w:t>
      </w:r>
      <w:r>
        <w:rPr>
          <w:rFonts w:ascii="Andika" w:hAnsi="Andika" w:cs="Andika"/>
          <w:noProof/>
          <w:color w:val="00B050"/>
        </w:rPr>
        <w:t>.</w:t>
      </w:r>
    </w:p>
    <w:p w14:paraId="6D06C7C8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choir really enjoys that piece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That piece is really enjoyed by the choir</w:t>
      </w:r>
      <w:r>
        <w:rPr>
          <w:rFonts w:ascii="Andika" w:hAnsi="Andika" w:cs="Andika"/>
          <w:noProof/>
          <w:color w:val="00B050"/>
        </w:rPr>
        <w:t>.</w:t>
      </w:r>
    </w:p>
    <w:p w14:paraId="382B3FAA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She faxed her application for a new job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The application for a new job was faxed by her</w:t>
      </w:r>
      <w:r>
        <w:rPr>
          <w:rFonts w:ascii="Andika" w:hAnsi="Andika" w:cs="Andika"/>
          <w:noProof/>
          <w:color w:val="00B050"/>
        </w:rPr>
        <w:t>.</w:t>
      </w:r>
    </w:p>
    <w:p w14:paraId="6E3627E9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kangaroo carried her baby in her pouch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The baby was carried by the kangaroo in her pouch</w:t>
      </w:r>
      <w:r>
        <w:rPr>
          <w:rFonts w:ascii="Andika" w:hAnsi="Andika" w:cs="Andika"/>
          <w:noProof/>
          <w:color w:val="00B050"/>
        </w:rPr>
        <w:t>.</w:t>
      </w:r>
    </w:p>
    <w:p w14:paraId="2EA5F69A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science class viewed the comet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The comet was viewed by the science class</w:t>
      </w:r>
      <w:r>
        <w:rPr>
          <w:rFonts w:ascii="Andika" w:hAnsi="Andika" w:cs="Andika"/>
          <w:noProof/>
          <w:color w:val="00B050"/>
        </w:rPr>
        <w:t>.</w:t>
      </w:r>
    </w:p>
    <w:p w14:paraId="2FF24D95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Tom painted the entire house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The entire house was painted by Tom</w:t>
      </w:r>
      <w:r>
        <w:rPr>
          <w:rFonts w:ascii="Andika" w:hAnsi="Andika" w:cs="Andika"/>
          <w:noProof/>
          <w:color w:val="00B050"/>
        </w:rPr>
        <w:t>.</w:t>
      </w:r>
    </w:p>
    <w:p w14:paraId="7D972C96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18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The crew paved the entire stretch of highway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The entire stretch of highway was paved by the crew</w:t>
      </w:r>
      <w:r>
        <w:rPr>
          <w:rFonts w:ascii="Andika" w:hAnsi="Andika" w:cs="Andika"/>
          <w:noProof/>
          <w:color w:val="00B050"/>
        </w:rPr>
        <w:t>.</w:t>
      </w:r>
    </w:p>
    <w:p w14:paraId="2B966011" w14:textId="77777777" w:rsidR="008B7490" w:rsidRPr="00FE4EBF" w:rsidRDefault="008B7490" w:rsidP="008B749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Sue changed the flat tyre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The flat tyre was changed by Sue</w:t>
      </w:r>
      <w:r>
        <w:rPr>
          <w:rFonts w:ascii="Andika" w:hAnsi="Andika" w:cs="Andika"/>
          <w:noProof/>
          <w:color w:val="00B050"/>
        </w:rPr>
        <w:t>.</w:t>
      </w:r>
    </w:p>
    <w:p w14:paraId="30EEEBBB" w14:textId="42F04378" w:rsidR="00BA279B" w:rsidRPr="008B7490" w:rsidRDefault="008B7490" w:rsidP="008B7490"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sentence which is in the passive voice.</w:t>
      </w:r>
      <w:r w:rsidRPr="00FE4EBF">
        <w:rPr>
          <w:rFonts w:ascii="Andika" w:hAnsi="Andika" w:cs="Andika"/>
        </w:rPr>
        <w:t xml:space="preserve"> </w:t>
      </w:r>
      <w:r w:rsidRPr="00FE4EBF">
        <w:rPr>
          <w:rFonts w:ascii="Andika" w:hAnsi="Andika" w:cs="Andika"/>
        </w:rPr>
        <w:br/>
      </w:r>
      <w:r w:rsidRPr="00337798">
        <w:rPr>
          <w:rFonts w:ascii="Andika" w:hAnsi="Andika" w:cs="Andika"/>
          <w:noProof/>
          <w:color w:val="00B050"/>
        </w:rPr>
        <w:t>1. Thousands of tourists view the Grand Canyon every year</w:t>
      </w:r>
      <w:r>
        <w:rPr>
          <w:rFonts w:ascii="Andika" w:hAnsi="Andika" w:cs="Andika"/>
          <w:noProof/>
          <w:color w:val="00B050"/>
        </w:rPr>
        <w:t>.</w:t>
      </w:r>
      <w:r>
        <w:rPr>
          <w:rFonts w:ascii="Andika" w:hAnsi="Andika" w:cs="Andika"/>
          <w:noProof/>
          <w:color w:val="00B050"/>
        </w:rPr>
        <w:br/>
        <w:t>2.</w:t>
      </w:r>
      <w:r w:rsidRPr="00337798">
        <w:rPr>
          <w:rFonts w:ascii="Andika" w:hAnsi="Andika" w:cs="Andika"/>
          <w:noProof/>
          <w:color w:val="00B050"/>
        </w:rPr>
        <w:t xml:space="preserve"> The Grand Canyon is viewed by thousands of tourists every year</w:t>
      </w:r>
      <w:r>
        <w:rPr>
          <w:rFonts w:ascii="Andika" w:hAnsi="Andika" w:cs="Andika"/>
          <w:noProof/>
          <w:color w:val="00B050"/>
        </w:rPr>
        <w:t>.</w:t>
      </w:r>
    </w:p>
    <w:sectPr w:rsidR="00BA279B" w:rsidRPr="008B7490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BBDA4" w14:textId="77777777" w:rsidR="00372288" w:rsidRDefault="00372288" w:rsidP="00E655A0">
      <w:pPr>
        <w:spacing w:after="0" w:line="240" w:lineRule="auto"/>
      </w:pPr>
      <w:r>
        <w:separator/>
      </w:r>
    </w:p>
  </w:endnote>
  <w:endnote w:type="continuationSeparator" w:id="0">
    <w:p w14:paraId="2793617B" w14:textId="77777777" w:rsidR="00372288" w:rsidRDefault="0037228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479DE" w14:textId="77777777" w:rsidR="00372288" w:rsidRDefault="00372288" w:rsidP="00E655A0">
      <w:pPr>
        <w:spacing w:after="0" w:line="240" w:lineRule="auto"/>
      </w:pPr>
      <w:r>
        <w:separator/>
      </w:r>
    </w:p>
  </w:footnote>
  <w:footnote w:type="continuationSeparator" w:id="0">
    <w:p w14:paraId="2DFDED8C" w14:textId="77777777" w:rsidR="00372288" w:rsidRDefault="0037228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5D6A5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5D6A5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5D6A5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0133D5"/>
    <w:multiLevelType w:val="hybridMultilevel"/>
    <w:tmpl w:val="6EDED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540561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75757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3504"/>
    <w:rsid w:val="00105AA0"/>
    <w:rsid w:val="00111AE5"/>
    <w:rsid w:val="00114C26"/>
    <w:rsid w:val="0012583C"/>
    <w:rsid w:val="00126958"/>
    <w:rsid w:val="001302AF"/>
    <w:rsid w:val="00141A74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47D7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272ED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96B0D"/>
    <w:rsid w:val="003A5B3F"/>
    <w:rsid w:val="003B113B"/>
    <w:rsid w:val="003B1238"/>
    <w:rsid w:val="003B2AA0"/>
    <w:rsid w:val="003B3E38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601CE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ADD"/>
    <w:rsid w:val="005D3CEA"/>
    <w:rsid w:val="005D621F"/>
    <w:rsid w:val="005D6423"/>
    <w:rsid w:val="005D6A50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67114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B7490"/>
    <w:rsid w:val="008C3090"/>
    <w:rsid w:val="008C3FF3"/>
    <w:rsid w:val="008D0DE8"/>
    <w:rsid w:val="008D3EA5"/>
    <w:rsid w:val="008E6F73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B4305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26D4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0A3F"/>
    <w:rsid w:val="00C67731"/>
    <w:rsid w:val="00C73F36"/>
    <w:rsid w:val="00C84DC7"/>
    <w:rsid w:val="00C90EE9"/>
    <w:rsid w:val="00C932EA"/>
    <w:rsid w:val="00CA62DD"/>
    <w:rsid w:val="00CB2886"/>
    <w:rsid w:val="00CB696E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2D90"/>
    <w:rsid w:val="00D6389C"/>
    <w:rsid w:val="00D75674"/>
    <w:rsid w:val="00D839C7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05446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305C0"/>
    <w:rsid w:val="00F34B34"/>
    <w:rsid w:val="00F4381F"/>
    <w:rsid w:val="00F515D7"/>
    <w:rsid w:val="00F5268A"/>
    <w:rsid w:val="00F52CC6"/>
    <w:rsid w:val="00F5607F"/>
    <w:rsid w:val="00F606B5"/>
    <w:rsid w:val="00F67A4F"/>
    <w:rsid w:val="00F71F73"/>
    <w:rsid w:val="00F778ED"/>
    <w:rsid w:val="00F81C2B"/>
    <w:rsid w:val="00F841FD"/>
    <w:rsid w:val="00F85856"/>
    <w:rsid w:val="00F87CEC"/>
    <w:rsid w:val="00F90389"/>
    <w:rsid w:val="00F905CC"/>
    <w:rsid w:val="00F93641"/>
    <w:rsid w:val="00FA7B19"/>
    <w:rsid w:val="00FD377B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49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2025-03-25T14:46:00Z</dcterms:created>
  <dcterms:modified xsi:type="dcterms:W3CDTF">2025-04-01T14:09:00Z</dcterms:modified>
</cp:coreProperties>
</file>